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1E06E667"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14:paraId="46120C29" w14:textId="77777777"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PLC Team Meeting</w:t>
      </w:r>
    </w:p>
    <w:p w14:paraId="3D69551D" w14:textId="77777777" w:rsidR="00525A12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pacing w:val="-2"/>
          <w:sz w:val="32"/>
          <w:szCs w:val="24"/>
        </w:rPr>
        <w:t>July 30, 2013</w:t>
      </w:r>
    </w:p>
    <w:p w14:paraId="0CF319AC" w14:textId="77777777" w:rsidR="008D37CD" w:rsidRPr="008D37CD" w:rsidRDefault="008D37CD" w:rsidP="008D37CD">
      <w:pPr>
        <w:spacing w:after="0" w:line="240" w:lineRule="auto"/>
        <w:rPr>
          <w:sz w:val="24"/>
          <w:szCs w:val="24"/>
        </w:rPr>
      </w:pPr>
    </w:p>
    <w:p w14:paraId="652C90AE" w14:textId="77777777" w:rsidR="00525A12" w:rsidRPr="008D37CD" w:rsidRDefault="001923DA" w:rsidP="008D37CD">
      <w:pPr>
        <w:spacing w:after="0" w:line="240" w:lineRule="auto"/>
        <w:ind w:left="120" w:right="-20"/>
        <w:rPr>
          <w:rFonts w:eastAsia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Pr="008D37CD">
        <w:rPr>
          <w:rFonts w:eastAsia="Calibri" w:cs="Calibri"/>
          <w:spacing w:val="-1"/>
          <w:sz w:val="24"/>
          <w:szCs w:val="24"/>
        </w:rPr>
        <w:t>Ho</w:t>
      </w:r>
      <w:r w:rsidRPr="008D37CD">
        <w:rPr>
          <w:rFonts w:eastAsia="Calibri" w:cs="Calibri"/>
          <w:sz w:val="24"/>
          <w:szCs w:val="24"/>
        </w:rPr>
        <w:t>w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do</w:t>
      </w:r>
      <w:r w:rsidRPr="008D37CD">
        <w:rPr>
          <w:rFonts w:eastAsia="Calibri" w:cs="Calibri"/>
          <w:spacing w:val="2"/>
          <w:sz w:val="24"/>
          <w:szCs w:val="24"/>
        </w:rPr>
        <w:t xml:space="preserve"> </w:t>
      </w:r>
      <w:r w:rsidRPr="008D37CD">
        <w:rPr>
          <w:rFonts w:eastAsia="Calibri" w:cs="Calibri"/>
          <w:spacing w:val="-5"/>
          <w:sz w:val="24"/>
          <w:szCs w:val="24"/>
        </w:rPr>
        <w:t>w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="008D37CD">
        <w:rPr>
          <w:rFonts w:eastAsia="Calibri" w:cs="Calibri"/>
          <w:spacing w:val="1"/>
          <w:sz w:val="24"/>
          <w:szCs w:val="24"/>
        </w:rPr>
        <w:t>lead</w:t>
      </w:r>
      <w:r w:rsidRPr="008D37CD">
        <w:rPr>
          <w:rFonts w:eastAsia="Calibri" w:cs="Calibri"/>
          <w:spacing w:val="-3"/>
          <w:sz w:val="24"/>
          <w:szCs w:val="24"/>
        </w:rPr>
        <w:t xml:space="preserve"> i</w:t>
      </w:r>
      <w:r w:rsidRPr="008D37CD">
        <w:rPr>
          <w:rFonts w:eastAsia="Calibri" w:cs="Calibri"/>
          <w:spacing w:val="2"/>
          <w:sz w:val="24"/>
          <w:szCs w:val="24"/>
        </w:rPr>
        <w:t>m</w:t>
      </w:r>
      <w:r w:rsidRPr="008D37CD">
        <w:rPr>
          <w:rFonts w:eastAsia="Calibri" w:cs="Calibri"/>
          <w:sz w:val="24"/>
          <w:szCs w:val="24"/>
        </w:rPr>
        <w:t>p</w:t>
      </w:r>
      <w:r w:rsidRPr="008D37CD">
        <w:rPr>
          <w:rFonts w:eastAsia="Calibri" w:cs="Calibri"/>
          <w:spacing w:val="-3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>m</w:t>
      </w:r>
      <w:r w:rsidRPr="008D37CD">
        <w:rPr>
          <w:rFonts w:eastAsia="Calibri" w:cs="Calibri"/>
          <w:sz w:val="24"/>
          <w:szCs w:val="24"/>
        </w:rPr>
        <w:t>ent</w:t>
      </w:r>
      <w:r w:rsidR="008D37CD">
        <w:rPr>
          <w:rFonts w:eastAsia="Calibri" w:cs="Calibri"/>
          <w:sz w:val="24"/>
          <w:szCs w:val="24"/>
        </w:rPr>
        <w:t>ation of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M</w:t>
      </w:r>
      <w:r w:rsidRPr="008D37CD">
        <w:rPr>
          <w:rFonts w:eastAsia="Calibri" w:cs="Calibri"/>
          <w:spacing w:val="-6"/>
          <w:sz w:val="24"/>
          <w:szCs w:val="24"/>
        </w:rPr>
        <w:t>C</w:t>
      </w:r>
      <w:r w:rsidRPr="008D37CD">
        <w:rPr>
          <w:rFonts w:eastAsia="Calibri" w:cs="Calibri"/>
          <w:spacing w:val="1"/>
          <w:sz w:val="24"/>
          <w:szCs w:val="24"/>
        </w:rPr>
        <w:t>P</w:t>
      </w:r>
      <w:r w:rsidRPr="008D37CD">
        <w:rPr>
          <w:rFonts w:eastAsia="Calibri" w:cs="Calibri"/>
          <w:sz w:val="24"/>
          <w:szCs w:val="24"/>
        </w:rPr>
        <w:t>S</w:t>
      </w:r>
      <w:r w:rsidRPr="008D37CD">
        <w:rPr>
          <w:rFonts w:eastAsia="Calibri" w:cs="Calibri"/>
          <w:spacing w:val="1"/>
          <w:sz w:val="24"/>
          <w:szCs w:val="24"/>
        </w:rPr>
        <w:t xml:space="preserve"> </w:t>
      </w:r>
      <w:r w:rsidRPr="008D37CD">
        <w:rPr>
          <w:rFonts w:eastAsia="Calibri" w:cs="Calibri"/>
          <w:spacing w:val="-1"/>
          <w:sz w:val="24"/>
          <w:szCs w:val="24"/>
        </w:rPr>
        <w:t>2</w:t>
      </w:r>
      <w:r w:rsidRPr="008D37CD">
        <w:rPr>
          <w:rFonts w:eastAsia="Calibri" w:cs="Calibri"/>
          <w:spacing w:val="2"/>
          <w:sz w:val="24"/>
          <w:szCs w:val="24"/>
        </w:rPr>
        <w:t>1</w:t>
      </w:r>
      <w:r w:rsidRPr="008D37CD">
        <w:rPr>
          <w:rFonts w:eastAsia="Calibri" w:cs="Calibri"/>
          <w:spacing w:val="2"/>
          <w:position w:val="10"/>
          <w:sz w:val="24"/>
          <w:szCs w:val="24"/>
        </w:rPr>
        <w:t>s</w:t>
      </w:r>
      <w:r w:rsidRPr="008D37CD">
        <w:rPr>
          <w:rFonts w:eastAsia="Calibri" w:cs="Calibri"/>
          <w:position w:val="10"/>
          <w:sz w:val="24"/>
          <w:szCs w:val="24"/>
        </w:rPr>
        <w:t>t</w:t>
      </w:r>
      <w:r w:rsidRPr="008D37CD">
        <w:rPr>
          <w:rFonts w:eastAsia="Calibri" w:cs="Calibri"/>
          <w:spacing w:val="13"/>
          <w:position w:val="10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Mo</w:t>
      </w:r>
      <w:r w:rsidRPr="008D37CD">
        <w:rPr>
          <w:rFonts w:eastAsia="Calibri" w:cs="Calibri"/>
          <w:spacing w:val="-5"/>
          <w:sz w:val="24"/>
          <w:szCs w:val="24"/>
        </w:rPr>
        <w:t>d</w:t>
      </w:r>
      <w:r w:rsidRPr="008D37CD">
        <w:rPr>
          <w:rFonts w:eastAsia="Calibri" w:cs="Calibri"/>
          <w:sz w:val="24"/>
          <w:szCs w:val="24"/>
        </w:rPr>
        <w:t xml:space="preserve">el 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z w:val="24"/>
          <w:szCs w:val="24"/>
        </w:rPr>
        <w:t>f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2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d</w:t>
      </w:r>
      <w:r w:rsidRPr="008D37CD">
        <w:rPr>
          <w:rFonts w:eastAsia="Calibri" w:cs="Calibri"/>
          <w:spacing w:val="-5"/>
          <w:sz w:val="24"/>
          <w:szCs w:val="24"/>
        </w:rPr>
        <w:t>u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a</w:t>
      </w:r>
      <w:r w:rsidRPr="008D37CD">
        <w:rPr>
          <w:rFonts w:eastAsia="Calibri" w:cs="Calibri"/>
          <w:spacing w:val="-1"/>
          <w:sz w:val="24"/>
          <w:szCs w:val="24"/>
        </w:rPr>
        <w:t>t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z w:val="24"/>
          <w:szCs w:val="24"/>
        </w:rPr>
        <w:t>n</w:t>
      </w:r>
      <w:r w:rsidR="008D37CD">
        <w:rPr>
          <w:rFonts w:eastAsia="Calibri" w:cs="Calibri"/>
          <w:spacing w:val="-3"/>
          <w:sz w:val="24"/>
          <w:szCs w:val="24"/>
        </w:rPr>
        <w:t xml:space="preserve">, </w:t>
      </w:r>
      <w:r w:rsidRPr="008D37CD">
        <w:rPr>
          <w:rFonts w:eastAsia="Calibri" w:cs="Calibri"/>
          <w:spacing w:val="2"/>
          <w:sz w:val="24"/>
          <w:szCs w:val="24"/>
        </w:rPr>
        <w:t>m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1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-4"/>
          <w:sz w:val="24"/>
          <w:szCs w:val="24"/>
        </w:rPr>
        <w:t>f</w:t>
      </w:r>
      <w:r w:rsidRPr="008D37CD">
        <w:rPr>
          <w:rFonts w:eastAsia="Calibri" w:cs="Calibri"/>
          <w:spacing w:val="2"/>
          <w:w w:val="101"/>
          <w:sz w:val="24"/>
          <w:szCs w:val="24"/>
        </w:rPr>
        <w:t>i</w:t>
      </w:r>
      <w:r w:rsidR="008D37CD">
        <w:rPr>
          <w:rFonts w:eastAsia="Calibri" w:cs="Calibri"/>
          <w:sz w:val="24"/>
          <w:szCs w:val="24"/>
        </w:rPr>
        <w:t xml:space="preserve">ve </w:t>
      </w:r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1"/>
          <w:sz w:val="24"/>
          <w:szCs w:val="24"/>
        </w:rPr>
        <w:t>r</w:t>
      </w:r>
      <w:r w:rsidRPr="008D37CD">
        <w:rPr>
          <w:rFonts w:eastAsia="Calibri" w:cs="Calibri"/>
          <w:spacing w:val="-3"/>
          <w:sz w:val="24"/>
          <w:szCs w:val="24"/>
        </w:rPr>
        <w:t>i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g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z w:val="24"/>
          <w:szCs w:val="24"/>
        </w:rPr>
        <w:t>a</w:t>
      </w:r>
      <w:r w:rsidRPr="008D37CD">
        <w:rPr>
          <w:rFonts w:eastAsia="Calibri" w:cs="Calibri"/>
          <w:spacing w:val="1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s</w:t>
      </w:r>
      <w:r w:rsidRPr="008D37CD">
        <w:rPr>
          <w:rFonts w:eastAsia="Calibri" w:cs="Calibri"/>
          <w:spacing w:val="-4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u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z w:val="24"/>
          <w:szCs w:val="24"/>
        </w:rPr>
        <w:t>ng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3"/>
          <w:sz w:val="24"/>
          <w:szCs w:val="24"/>
        </w:rPr>
        <w:t xml:space="preserve"> P</w:t>
      </w:r>
      <w:r w:rsidRPr="008D37CD">
        <w:rPr>
          <w:rFonts w:eastAsia="Calibri" w:cs="Calibri"/>
          <w:spacing w:val="1"/>
          <w:sz w:val="24"/>
          <w:szCs w:val="24"/>
        </w:rPr>
        <w:t>r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1"/>
          <w:sz w:val="24"/>
          <w:szCs w:val="24"/>
        </w:rPr>
        <w:t>f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>ss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z w:val="24"/>
          <w:szCs w:val="24"/>
        </w:rPr>
        <w:t>n</w:t>
      </w:r>
      <w:r w:rsidRPr="008D37CD">
        <w:rPr>
          <w:rFonts w:eastAsia="Calibri" w:cs="Calibri"/>
          <w:spacing w:val="-6"/>
          <w:sz w:val="24"/>
          <w:szCs w:val="24"/>
        </w:rPr>
        <w:t>a</w:t>
      </w:r>
      <w:r w:rsidRPr="008D37CD">
        <w:rPr>
          <w:rFonts w:eastAsia="Calibri" w:cs="Calibri"/>
          <w:sz w:val="24"/>
          <w:szCs w:val="24"/>
        </w:rPr>
        <w:t xml:space="preserve">l </w:t>
      </w:r>
      <w:r w:rsidRPr="008D37CD">
        <w:rPr>
          <w:rFonts w:eastAsia="Calibri" w:cs="Calibri"/>
          <w:spacing w:val="2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5"/>
          <w:sz w:val="24"/>
          <w:szCs w:val="24"/>
        </w:rPr>
        <w:t>a</w:t>
      </w:r>
      <w:r w:rsidRPr="008D37CD">
        <w:rPr>
          <w:rFonts w:eastAsia="Calibri" w:cs="Calibri"/>
          <w:spacing w:val="6"/>
          <w:sz w:val="24"/>
          <w:szCs w:val="24"/>
        </w:rPr>
        <w:t>r</w:t>
      </w:r>
      <w:r w:rsidRPr="008D37CD">
        <w:rPr>
          <w:rFonts w:eastAsia="Calibri" w:cs="Calibri"/>
          <w:sz w:val="24"/>
          <w:szCs w:val="24"/>
        </w:rPr>
        <w:t>n</w:t>
      </w:r>
      <w:r w:rsidRPr="008D37CD">
        <w:rPr>
          <w:rFonts w:eastAsia="Calibri" w:cs="Calibri"/>
          <w:spacing w:val="1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n</w:t>
      </w:r>
      <w:r w:rsidRPr="008D37CD">
        <w:rPr>
          <w:rFonts w:eastAsia="Calibri" w:cs="Calibri"/>
          <w:sz w:val="24"/>
          <w:szCs w:val="24"/>
        </w:rPr>
        <w:t>g</w:t>
      </w:r>
      <w:r w:rsidRPr="008D37CD">
        <w:rPr>
          <w:rFonts w:eastAsia="Calibri" w:cs="Calibri"/>
          <w:spacing w:val="3"/>
          <w:sz w:val="24"/>
          <w:szCs w:val="24"/>
        </w:rPr>
        <w:t xml:space="preserve"> </w:t>
      </w:r>
      <w:r w:rsidRPr="008D37CD">
        <w:rPr>
          <w:rFonts w:eastAsia="Calibri" w:cs="Calibri"/>
          <w:spacing w:val="-2"/>
          <w:sz w:val="24"/>
          <w:szCs w:val="24"/>
        </w:rPr>
        <w:t>C</w:t>
      </w:r>
      <w:r w:rsidRPr="008D37CD">
        <w:rPr>
          <w:rFonts w:eastAsia="Calibri" w:cs="Calibri"/>
          <w:spacing w:val="-6"/>
          <w:sz w:val="24"/>
          <w:szCs w:val="24"/>
        </w:rPr>
        <w:t>o</w:t>
      </w:r>
      <w:r w:rsidRPr="008D37CD">
        <w:rPr>
          <w:rFonts w:eastAsia="Calibri" w:cs="Calibri"/>
          <w:spacing w:val="2"/>
          <w:sz w:val="24"/>
          <w:szCs w:val="24"/>
        </w:rPr>
        <w:t>m</w:t>
      </w:r>
      <w:r w:rsidRPr="008D37CD">
        <w:rPr>
          <w:rFonts w:eastAsia="Calibri" w:cs="Calibri"/>
          <w:spacing w:val="-3"/>
          <w:sz w:val="24"/>
          <w:szCs w:val="24"/>
        </w:rPr>
        <w:t>m</w:t>
      </w:r>
      <w:r w:rsidRPr="008D37CD">
        <w:rPr>
          <w:rFonts w:eastAsia="Calibri" w:cs="Calibri"/>
          <w:sz w:val="24"/>
          <w:szCs w:val="24"/>
        </w:rPr>
        <w:t>un</w:t>
      </w:r>
      <w:r w:rsidRPr="008D37CD">
        <w:rPr>
          <w:rFonts w:eastAsia="Calibri" w:cs="Calibri"/>
          <w:spacing w:val="1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t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z w:val="24"/>
          <w:szCs w:val="24"/>
        </w:rPr>
        <w:t>es</w:t>
      </w:r>
      <w:r w:rsidRPr="008D37CD">
        <w:rPr>
          <w:rFonts w:eastAsia="Calibri" w:cs="Calibri"/>
          <w:spacing w:val="-4"/>
          <w:sz w:val="24"/>
          <w:szCs w:val="24"/>
        </w:rPr>
        <w:t xml:space="preserve"> </w:t>
      </w:r>
      <w:r w:rsidRPr="008D37CD">
        <w:rPr>
          <w:rFonts w:eastAsia="Calibri" w:cs="Calibri"/>
          <w:spacing w:val="2"/>
          <w:sz w:val="24"/>
          <w:szCs w:val="24"/>
        </w:rPr>
        <w:t>m</w:t>
      </w:r>
      <w:r w:rsidRPr="008D37CD">
        <w:rPr>
          <w:rFonts w:eastAsia="Calibri" w:cs="Calibri"/>
          <w:spacing w:val="-6"/>
          <w:sz w:val="24"/>
          <w:szCs w:val="24"/>
        </w:rPr>
        <w:t>o</w:t>
      </w:r>
      <w:r w:rsidRPr="008D37CD">
        <w:rPr>
          <w:rFonts w:eastAsia="Calibri" w:cs="Calibri"/>
          <w:sz w:val="24"/>
          <w:szCs w:val="24"/>
        </w:rPr>
        <w:t xml:space="preserve">del </w:t>
      </w:r>
      <w:r w:rsidRPr="008D37CD">
        <w:rPr>
          <w:rFonts w:eastAsia="Calibri" w:cs="Calibri"/>
          <w:spacing w:val="1"/>
          <w:sz w:val="24"/>
          <w:szCs w:val="24"/>
        </w:rPr>
        <w:t>(</w:t>
      </w:r>
      <w:proofErr w:type="spellStart"/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z w:val="24"/>
          <w:szCs w:val="24"/>
        </w:rPr>
        <w:t>u</w:t>
      </w:r>
      <w:r w:rsidRPr="008D37CD">
        <w:rPr>
          <w:rFonts w:eastAsia="Calibri" w:cs="Calibri"/>
          <w:spacing w:val="-2"/>
          <w:sz w:val="24"/>
          <w:szCs w:val="24"/>
        </w:rPr>
        <w:t>F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-5"/>
          <w:sz w:val="24"/>
          <w:szCs w:val="24"/>
        </w:rPr>
        <w:t>u</w:t>
      </w:r>
      <w:r w:rsidRPr="008D37CD">
        <w:rPr>
          <w:rFonts w:eastAsia="Calibri" w:cs="Calibri"/>
          <w:spacing w:val="1"/>
          <w:sz w:val="24"/>
          <w:szCs w:val="24"/>
        </w:rPr>
        <w:t>r</w:t>
      </w:r>
      <w:proofErr w:type="spellEnd"/>
      <w:r w:rsidRPr="008D37CD">
        <w:rPr>
          <w:rFonts w:eastAsia="Calibri" w:cs="Calibri"/>
          <w:sz w:val="24"/>
          <w:szCs w:val="24"/>
        </w:rPr>
        <w:t>, et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a</w:t>
      </w:r>
      <w:r w:rsidRPr="008D37CD">
        <w:rPr>
          <w:rFonts w:eastAsia="Calibri" w:cs="Calibri"/>
          <w:spacing w:val="-4"/>
          <w:sz w:val="24"/>
          <w:szCs w:val="24"/>
        </w:rPr>
        <w:t>l</w:t>
      </w:r>
      <w:r w:rsidRPr="008D37CD">
        <w:rPr>
          <w:rFonts w:eastAsia="Calibri" w:cs="Calibri"/>
          <w:spacing w:val="5"/>
          <w:sz w:val="24"/>
          <w:szCs w:val="24"/>
        </w:rPr>
        <w:t>)</w:t>
      </w:r>
      <w:r w:rsidRPr="008D37CD">
        <w:rPr>
          <w:rFonts w:eastAsia="Calibri" w:cs="Calibri"/>
          <w:sz w:val="24"/>
          <w:szCs w:val="24"/>
        </w:rPr>
        <w:t>?</w:t>
      </w:r>
    </w:p>
    <w:p w14:paraId="79B76210" w14:textId="77777777" w:rsidR="00525A12" w:rsidRPr="008D37CD" w:rsidRDefault="00525A12" w:rsidP="008D37CD">
      <w:pPr>
        <w:spacing w:after="0" w:line="240" w:lineRule="auto"/>
        <w:rPr>
          <w:sz w:val="24"/>
          <w:szCs w:val="24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48596B11" w14:textId="77777777" w:rsidR="008D37CD" w:rsidRPr="008D37CD" w:rsidRDefault="001923DA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sz w:val="24"/>
          <w:szCs w:val="24"/>
        </w:rPr>
        <w:t>M</w:t>
      </w:r>
      <w:r w:rsidRPr="008D37CD">
        <w:rPr>
          <w:rFonts w:eastAsia="Calibri" w:cs="Calibri"/>
          <w:spacing w:val="1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et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f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v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3"/>
          <w:sz w:val="24"/>
          <w:szCs w:val="24"/>
        </w:rPr>
        <w:t>r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g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-5"/>
          <w:sz w:val="24"/>
          <w:szCs w:val="24"/>
        </w:rPr>
        <w:t>a</w:t>
      </w:r>
      <w:r w:rsidRPr="008D37CD">
        <w:rPr>
          <w:rFonts w:eastAsia="Calibri" w:cs="Calibri"/>
          <w:spacing w:val="2"/>
          <w:w w:val="101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Integrate the Montana Common Core States Standards in English Language Arts and mathematics across the district</w:t>
      </w:r>
    </w:p>
    <w:p w14:paraId="1E0021D3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Consistently and fully implement the PLC structure district-wide</w:t>
      </w:r>
    </w:p>
    <w:p w14:paraId="061E5AD2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8D37CD" w:rsidRDefault="00525A12" w:rsidP="008D37CD">
      <w:pPr>
        <w:spacing w:after="0" w:line="240" w:lineRule="auto"/>
        <w:rPr>
          <w:sz w:val="24"/>
          <w:szCs w:val="24"/>
        </w:rPr>
      </w:pPr>
    </w:p>
    <w:p w14:paraId="495B2B18" w14:textId="488FBA57" w:rsidR="00B70452" w:rsidRPr="00805470" w:rsidRDefault="001923DA" w:rsidP="00B70452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h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t</w:t>
      </w:r>
      <w:r w:rsidR="00805470">
        <w:rPr>
          <w:rFonts w:eastAsia="Comic Sans MS" w:cs="Comic Sans MS"/>
          <w:b/>
          <w:bCs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="00B70452" w:rsidRPr="00805470">
        <w:rPr>
          <w:rFonts w:eastAsia="Comic Sans MS" w:cs="Comic Sans MS"/>
          <w:b/>
          <w:bCs/>
          <w:spacing w:val="-2"/>
          <w:sz w:val="28"/>
          <w:szCs w:val="24"/>
        </w:rPr>
        <w:t xml:space="preserve"> for this meeting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5FE7EF43" w14:textId="3E008516" w:rsidR="00B70452" w:rsidRPr="00805470" w:rsidRDefault="00805470" w:rsidP="00805470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pacing w:val="-2"/>
          <w:position w:val="1"/>
          <w:sz w:val="24"/>
          <w:szCs w:val="24"/>
        </w:rPr>
        <w:t>Create structure for ERD weekly meetings that models expectations we have for principals and PLC teams</w:t>
      </w:r>
    </w:p>
    <w:p w14:paraId="34FE7F39" w14:textId="0AEE0C79" w:rsidR="00805470" w:rsidRPr="00805470" w:rsidRDefault="00805470" w:rsidP="00805470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Review and revise draft agenda for meetings with Alex, July 30 and 31</w:t>
      </w:r>
    </w:p>
    <w:p w14:paraId="6AF6C458" w14:textId="17D74F45" w:rsidR="00805470" w:rsidRPr="00805470" w:rsidRDefault="00805470" w:rsidP="00805470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Review and revise draft agenda for PLC Leadership team meeting on August 12</w:t>
      </w:r>
    </w:p>
    <w:p w14:paraId="1BBD27E4" w14:textId="42B012BF" w:rsidR="00805470" w:rsidRPr="00805470" w:rsidRDefault="00805470" w:rsidP="00805470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Review and revise draft plan, timeline, and dates for Regional Principal’s PLC focused on Data Wise</w:t>
      </w:r>
    </w:p>
    <w:p w14:paraId="49B729BE" w14:textId="545C88EE" w:rsidR="00805470" w:rsidRPr="00805470" w:rsidRDefault="00805470" w:rsidP="00805470">
      <w:pPr>
        <w:pStyle w:val="ListParagraph"/>
        <w:numPr>
          <w:ilvl w:val="0"/>
          <w:numId w:val="7"/>
        </w:numPr>
        <w:tabs>
          <w:tab w:val="left" w:pos="6660"/>
        </w:tabs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 w:rsidRPr="00805470">
        <w:rPr>
          <w:rFonts w:eastAsia="Calibri" w:cs="Calibri"/>
          <w:spacing w:val="-2"/>
          <w:position w:val="1"/>
          <w:sz w:val="24"/>
          <w:szCs w:val="24"/>
        </w:rPr>
        <w:t>Revisit monthly grade-level principal meetings</w:t>
      </w:r>
    </w:p>
    <w:p w14:paraId="2552EE96" w14:textId="6ADFA622" w:rsidR="00B70452" w:rsidRPr="00805470" w:rsidRDefault="00805470" w:rsidP="00805470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pacing w:val="-2"/>
          <w:position w:val="1"/>
          <w:sz w:val="24"/>
          <w:szCs w:val="24"/>
        </w:rPr>
        <w:t>Update on progress of Leadership Team Celebration planned for August 22</w:t>
      </w:r>
    </w:p>
    <w:p w14:paraId="7997C276" w14:textId="77777777" w:rsidR="00B70452" w:rsidRDefault="00B70452" w:rsidP="00B70452">
      <w:pPr>
        <w:spacing w:after="0" w:line="240" w:lineRule="auto"/>
        <w:ind w:left="120" w:right="-20"/>
        <w:rPr>
          <w:rFonts w:eastAsia="Comic Sans MS" w:cs="Comic Sans MS"/>
          <w:sz w:val="24"/>
          <w:szCs w:val="24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0C720008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Mark</w:t>
      </w:r>
    </w:p>
    <w:p w14:paraId="3341A565" w14:textId="7EEFEBC5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Heather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1A104F55" w14:textId="49912291" w:rsidR="00525A12" w:rsidRPr="00B70452" w:rsidRDefault="001923DA" w:rsidP="00B70452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p w14:paraId="565F40AC" w14:textId="77777777" w:rsidR="00525A12" w:rsidRPr="008D37CD" w:rsidRDefault="00525A12" w:rsidP="008D37CD">
      <w:pPr>
        <w:spacing w:after="0" w:line="240" w:lineRule="auto"/>
        <w:rPr>
          <w:sz w:val="24"/>
          <w:szCs w:val="24"/>
        </w:rPr>
      </w:pP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"/>
        <w:gridCol w:w="8460"/>
      </w:tblGrid>
      <w:tr w:rsidR="003234D8" w:rsidRPr="008D37CD" w14:paraId="5BFFAE0D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6FB865F6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9:30-9:35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7CF21787" w:rsidR="003234D8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</w:p>
        </w:tc>
      </w:tr>
      <w:tr w:rsidR="003234D8" w:rsidRPr="008D37CD" w14:paraId="33CC0017" w14:textId="6BEBD6AB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45C9ECB1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9:35-9:45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F2504" w14:textId="3C0E9181" w:rsidR="003234D8" w:rsidRPr="008D37CD" w:rsidRDefault="003234D8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</w:p>
        </w:tc>
      </w:tr>
      <w:tr w:rsidR="003234D8" w:rsidRPr="008D37CD" w14:paraId="2242BCE0" w14:textId="3591D8C4" w:rsidTr="001F43F4">
        <w:trPr>
          <w:trHeight w:hRule="exact" w:val="1395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3ABC3AB9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lastRenderedPageBreak/>
              <w:t>9:45-10:00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F89F3" w14:textId="0B7F9E47" w:rsidR="003234D8" w:rsidRDefault="003234D8" w:rsidP="008D37CD">
            <w:p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Create structure for ERD weekly meetings that models expectations we have for principals and PLC teams:</w:t>
            </w:r>
          </w:p>
          <w:p w14:paraId="68E155AF" w14:textId="77777777" w:rsidR="00B43B40" w:rsidRPr="00B43B40" w:rsidRDefault="00B43B40" w:rsidP="00E15BC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What is the purpose of the meeting?</w:t>
            </w:r>
          </w:p>
          <w:p w14:paraId="27A10ABE" w14:textId="6C5DC424" w:rsidR="00B43B40" w:rsidRPr="008C11F1" w:rsidRDefault="008C11F1" w:rsidP="00B43B40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Be consistent with our plans across the district</w:t>
            </w:r>
          </w:p>
          <w:p w14:paraId="357635C0" w14:textId="639FD760" w:rsidR="008C11F1" w:rsidRPr="008C11F1" w:rsidRDefault="008C11F1" w:rsidP="008C11F1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What are the relative issues</w:t>
            </w:r>
          </w:p>
          <w:p w14:paraId="061678FC" w14:textId="272C1FBC" w:rsidR="008C11F1" w:rsidRPr="008C11F1" w:rsidRDefault="008C11F1" w:rsidP="008C11F1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How do we work with our principals</w:t>
            </w:r>
          </w:p>
          <w:p w14:paraId="369F9441" w14:textId="77777777" w:rsidR="003234D8" w:rsidRDefault="003234D8" w:rsidP="00E15BC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E15BC7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Create ERD norms and responses when norms are not followed</w:t>
            </w:r>
          </w:p>
          <w:p w14:paraId="45B1988B" w14:textId="69905F6C" w:rsidR="00B43B40" w:rsidRDefault="008C11F1" w:rsidP="00B43B40">
            <w:pPr>
              <w:spacing w:after="0" w:line="240" w:lineRule="auto"/>
              <w:ind w:left="260"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 xml:space="preserve">Procedural </w:t>
            </w:r>
            <w:r w:rsidR="00B43B40"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Norms:</w:t>
            </w:r>
          </w:p>
          <w:p w14:paraId="627B7D14" w14:textId="1045FDEF" w:rsidR="00B43B40" w:rsidRDefault="00B43B40" w:rsidP="00B43B40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Begin on time/end on time</w:t>
            </w:r>
          </w:p>
          <w:p w14:paraId="671D8566" w14:textId="6B7931BE" w:rsidR="00B43B40" w:rsidRDefault="00B43B40" w:rsidP="00B43B40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Agenda will be disseminated at least 72 hours in advance (time will always be allotted at the end to discuss other issues)</w:t>
            </w:r>
          </w:p>
          <w:p w14:paraId="09D023A6" w14:textId="44256494" w:rsidR="00B43B40" w:rsidRPr="008C11F1" w:rsidRDefault="00B43B40" w:rsidP="008C11F1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 xml:space="preserve">Focus on </w:t>
            </w:r>
            <w:r w:rsidR="008C11F1"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agenda: c</w:t>
            </w:r>
            <w:r w:rsidR="008C11F1"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reate a parking lot of continuous improvement items to work through (e.g. teacher evaluation practices with principals)</w:t>
            </w:r>
          </w:p>
          <w:p w14:paraId="0E590806" w14:textId="23763B5D" w:rsidR="00B43B40" w:rsidRDefault="00B43B40" w:rsidP="00B43B40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Develop action plans that include who is responsible and deadlines for completion</w:t>
            </w:r>
          </w:p>
          <w:p w14:paraId="62CA2E03" w14:textId="01540435" w:rsidR="008C11F1" w:rsidRDefault="008C11F1" w:rsidP="00B43B40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Complete agreed upon action steps by deadline</w:t>
            </w:r>
          </w:p>
          <w:p w14:paraId="067B511E" w14:textId="33CA09A9" w:rsidR="00B43B40" w:rsidRDefault="00B43B40" w:rsidP="00B43B40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Allow time to conclude each meeting with a summary and determine items for next meeting agenda</w:t>
            </w:r>
          </w:p>
          <w:p w14:paraId="5AF305B1" w14:textId="3D5CA085" w:rsidR="00B43B40" w:rsidRDefault="00B43B40" w:rsidP="008C11F1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Complete a Plus/Delta for each meeting</w:t>
            </w:r>
            <w:r w:rsidR="001F43F4"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; include how we are doing with our norms</w:t>
            </w:r>
          </w:p>
          <w:p w14:paraId="62A9B462" w14:textId="3EFE23CF" w:rsidR="008C11F1" w:rsidRDefault="008C11F1" w:rsidP="008C11F1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 xml:space="preserve">     Interpersonal Norms:</w:t>
            </w:r>
          </w:p>
          <w:p w14:paraId="36B09118" w14:textId="2934F60F" w:rsidR="008C11F1" w:rsidRDefault="008C11F1" w:rsidP="008C11F1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Give honest, supportive feedback</w:t>
            </w:r>
          </w:p>
          <w:p w14:paraId="1E1BE9E7" w14:textId="77777777" w:rsidR="008C11F1" w:rsidRDefault="008C11F1" w:rsidP="008C11F1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Assume positive intentionality</w:t>
            </w:r>
          </w:p>
          <w:p w14:paraId="1B888118" w14:textId="000B50D5" w:rsidR="008C11F1" w:rsidRDefault="008C11F1" w:rsidP="008C11F1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Seek to first to understand, then to be understood</w:t>
            </w:r>
          </w:p>
          <w:p w14:paraId="2BE13B05" w14:textId="77777777" w:rsidR="001F43F4" w:rsidRDefault="001F43F4" w:rsidP="008C11F1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Support all aspects of the organization and each other in our roles</w:t>
            </w:r>
          </w:p>
          <w:p w14:paraId="2B29FCB0" w14:textId="77777777" w:rsidR="001F43F4" w:rsidRDefault="001F43F4" w:rsidP="001F43F4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 xml:space="preserve">     Response when norms are not followed: </w:t>
            </w:r>
          </w:p>
          <w:p w14:paraId="7AA1F206" w14:textId="2A8FEF2D" w:rsidR="001F43F4" w:rsidRDefault="001F43F4" w:rsidP="001F43F4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G</w:t>
            </w:r>
            <w:r w:rsidRPr="001F43F4"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ive honest, support feedback</w:t>
            </w:r>
          </w:p>
          <w:p w14:paraId="14C0A3E7" w14:textId="65010AFE" w:rsidR="001F43F4" w:rsidRPr="001F43F4" w:rsidRDefault="001F43F4" w:rsidP="001F43F4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Review norms regularly, 1x per month at beginning, assess how well we are using them</w:t>
            </w:r>
          </w:p>
          <w:p w14:paraId="6563B130" w14:textId="77777777" w:rsidR="003234D8" w:rsidRPr="00805470" w:rsidRDefault="003234D8" w:rsidP="00E15BC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E15BC7">
              <w:rPr>
                <w:rFonts w:eastAsia="Calibri" w:cs="Calibri"/>
                <w:sz w:val="24"/>
                <w:szCs w:val="24"/>
              </w:rPr>
              <w:t>Determine ongoing roles and timelines for serving in roles for</w:t>
            </w:r>
            <w:r>
              <w:rPr>
                <w:rFonts w:eastAsia="Calibri" w:cs="Calibri"/>
                <w:sz w:val="24"/>
                <w:szCs w:val="24"/>
              </w:rPr>
              <w:t xml:space="preserve"> </w:t>
            </w:r>
            <w:r w:rsidRPr="00E15BC7">
              <w:rPr>
                <w:rFonts w:eastAsia="Calibri" w:cs="Calibri"/>
                <w:sz w:val="24"/>
                <w:szCs w:val="24"/>
              </w:rPr>
              <w:t>ERD meetings</w:t>
            </w:r>
          </w:p>
          <w:p w14:paraId="1CE0F4CF" w14:textId="1CBC3A12" w:rsidR="00805470" w:rsidRDefault="00805470" w:rsidP="00805470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Agenda setting/creation</w:t>
            </w:r>
            <w:r w:rsidR="001F43F4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 w:rsidR="001F43F4"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- Heather</w:t>
            </w:r>
          </w:p>
          <w:p w14:paraId="7D1C6BA8" w14:textId="08CEDBD0" w:rsidR="00805470" w:rsidRDefault="00805470" w:rsidP="00805470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Reading</w:t>
            </w:r>
            <w:r w:rsidR="001F43F4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- </w:t>
            </w:r>
            <w:r w:rsidR="001F43F4"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Karen</w:t>
            </w:r>
          </w:p>
          <w:p w14:paraId="2E9AC3FD" w14:textId="061FB111" w:rsidR="00805470" w:rsidRDefault="00805470" w:rsidP="00805470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Facilitator/time-keeper</w:t>
            </w:r>
            <w:r w:rsidR="001F43F4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- </w:t>
            </w:r>
            <w:r w:rsidR="001F43F4"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Mark</w:t>
            </w:r>
          </w:p>
          <w:p w14:paraId="263D89C6" w14:textId="73CA2BA9" w:rsidR="00805470" w:rsidRDefault="00805470" w:rsidP="00805470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Note-taker</w:t>
            </w:r>
            <w:r w:rsidR="001F43F4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- </w:t>
            </w:r>
            <w:r w:rsidR="001F43F4"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Heather</w:t>
            </w:r>
          </w:p>
          <w:p w14:paraId="6F08229D" w14:textId="7B62EA1C" w:rsidR="001F43F4" w:rsidRPr="001F43F4" w:rsidRDefault="001F43F4" w:rsidP="001F43F4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Maintain same roles for some time, keep roles and practice</w:t>
            </w:r>
          </w:p>
          <w:p w14:paraId="18376E16" w14:textId="377E0D49" w:rsidR="003234D8" w:rsidRPr="001F43F4" w:rsidRDefault="003234D8" w:rsidP="00E15BC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E15BC7">
              <w:rPr>
                <w:rFonts w:eastAsia="Calibri" w:cs="Calibri"/>
                <w:sz w:val="24"/>
                <w:szCs w:val="24"/>
              </w:rPr>
              <w:t>Communication: Decide on themes of regular updates for ERD weekly meetings,</w:t>
            </w:r>
            <w:r>
              <w:rPr>
                <w:rFonts w:eastAsia="Calibri" w:cs="Calibri"/>
                <w:sz w:val="24"/>
                <w:szCs w:val="24"/>
              </w:rPr>
              <w:t xml:space="preserve"> </w:t>
            </w:r>
            <w:r w:rsidRPr="00E15BC7">
              <w:rPr>
                <w:rFonts w:eastAsia="Calibri" w:cs="Calibri"/>
                <w:sz w:val="24"/>
                <w:szCs w:val="24"/>
              </w:rPr>
              <w:t>e.g. Mark: Capstone Projects, Heather: Healthy Kids Summit,</w:t>
            </w:r>
            <w:r>
              <w:rPr>
                <w:rFonts w:eastAsia="Calibri" w:cs="Calibri"/>
                <w:sz w:val="24"/>
                <w:szCs w:val="24"/>
              </w:rPr>
              <w:t xml:space="preserve"> </w:t>
            </w:r>
            <w:r w:rsidRPr="00E15BC7">
              <w:rPr>
                <w:rFonts w:eastAsia="Calibri" w:cs="Calibri"/>
                <w:sz w:val="24"/>
                <w:szCs w:val="24"/>
              </w:rPr>
              <w:t>Karen: District PLC Leadership Team</w:t>
            </w:r>
            <w:r>
              <w:rPr>
                <w:rFonts w:eastAsia="Calibri" w:cs="Calibri"/>
                <w:sz w:val="24"/>
                <w:szCs w:val="24"/>
              </w:rPr>
              <w:t xml:space="preserve"> (formerly TSSS)</w:t>
            </w:r>
          </w:p>
          <w:p w14:paraId="0521ECDD" w14:textId="77777777" w:rsidR="001F43F4" w:rsidRDefault="001F43F4" w:rsidP="001F43F4">
            <w:pPr>
              <w:pStyle w:val="ListParagraph"/>
              <w:spacing w:after="0" w:line="240" w:lineRule="auto"/>
              <w:ind w:left="620"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Each of us take 3 minutes on each agenda to summarize our work:</w:t>
            </w:r>
          </w:p>
          <w:p w14:paraId="01887E68" w14:textId="1B9710FE" w:rsidR="001F43F4" w:rsidRDefault="001F43F4" w:rsidP="001F43F4">
            <w:pPr>
              <w:pStyle w:val="ListParagraph"/>
              <w:spacing w:after="0" w:line="240" w:lineRule="auto"/>
              <w:ind w:left="620"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Heather: Title I, </w:t>
            </w:r>
          </w:p>
          <w:p w14:paraId="1FCF0666" w14:textId="0D73AF1A" w:rsidR="001F43F4" w:rsidRDefault="001F43F4" w:rsidP="001F43F4">
            <w:pPr>
              <w:pStyle w:val="ListParagraph"/>
              <w:spacing w:after="0" w:line="240" w:lineRule="auto"/>
              <w:ind w:left="620"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Karen: SPED,</w:t>
            </w:r>
          </w:p>
          <w:p w14:paraId="66A7B556" w14:textId="315045DC" w:rsidR="001F43F4" w:rsidRDefault="001F43F4" w:rsidP="001F43F4">
            <w:pPr>
              <w:pStyle w:val="ListParagraph"/>
              <w:spacing w:after="0" w:line="240" w:lineRule="auto"/>
              <w:ind w:left="620"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Mark: T&amp;L, Capstone Projects, CCSS, </w:t>
            </w:r>
            <w:r w:rsidRPr="001F43F4">
              <w:rPr>
                <w:rFonts w:eastAsia="Calibri" w:cs="Calibri"/>
                <w:color w:val="FF0000"/>
                <w:sz w:val="24"/>
                <w:szCs w:val="24"/>
              </w:rPr>
              <w:t>and CTE, Technology</w:t>
            </w:r>
          </w:p>
          <w:p w14:paraId="3A624BD4" w14:textId="6803D05E" w:rsidR="001F43F4" w:rsidRPr="001F43F4" w:rsidRDefault="001F43F4" w:rsidP="001F43F4">
            <w:pPr>
              <w:pStyle w:val="ListParagraph"/>
              <w:spacing w:after="0" w:line="240" w:lineRule="auto"/>
              <w:ind w:left="620"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Once a month touch on regular item updates; for next meeting we will each bring our list of topic areas</w:t>
            </w:r>
          </w:p>
          <w:p w14:paraId="2DF9FAA5" w14:textId="6F94CBFB" w:rsidR="001F43F4" w:rsidRPr="001F43F4" w:rsidRDefault="001F43F4" w:rsidP="001F43F4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 xml:space="preserve">   </w:t>
            </w:r>
          </w:p>
          <w:p w14:paraId="2EF258BB" w14:textId="5C0F0304" w:rsidR="003234D8" w:rsidRPr="00805470" w:rsidRDefault="003234D8" w:rsidP="00805470">
            <w:p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  <w:tr w:rsidR="003234D8" w:rsidRPr="008D37CD" w14:paraId="6F6C1FAD" w14:textId="222EE0A9" w:rsidTr="00E6119D">
        <w:trPr>
          <w:trHeight w:hRule="exact" w:val="270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4A707" w14:textId="4AE485E0" w:rsidR="003234D8" w:rsidRPr="008D37CD" w:rsidRDefault="004D6FBF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lastRenderedPageBreak/>
              <w:t>10:00-10:10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336BB" w14:textId="77777777" w:rsidR="003234D8" w:rsidRDefault="003234D8" w:rsidP="00B70452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Review and revise draft agenda for meetings with Alex, July 30 and 31</w:t>
            </w:r>
          </w:p>
          <w:p w14:paraId="594FD0CB" w14:textId="77777777" w:rsidR="001537F1" w:rsidRDefault="001537F1" w:rsidP="00B70452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Revise as noted on draft</w:t>
            </w:r>
          </w:p>
          <w:p w14:paraId="4B09298D" w14:textId="62CEF02E" w:rsidR="00E6119D" w:rsidRPr="00E6119D" w:rsidRDefault="00E6119D" w:rsidP="00E6119D">
            <w:pPr>
              <w:pStyle w:val="ListParagraph"/>
              <w:numPr>
                <w:ilvl w:val="0"/>
                <w:numId w:val="8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Revise</w:t>
            </w:r>
            <w:r w:rsidRPr="00E6119D">
              <w:rPr>
                <w:rFonts w:eastAsia="Calibri" w:cs="Calibri"/>
                <w:color w:val="FF0000"/>
                <w:sz w:val="24"/>
                <w:szCs w:val="24"/>
              </w:rPr>
              <w:t xml:space="preserve"> 2013-2014 building goals section to include: purpose, what are SMART goals &amp; what makes good ones? Should we write district SMART goals? Review template/revise</w:t>
            </w:r>
          </w:p>
          <w:p w14:paraId="6609E684" w14:textId="77777777" w:rsidR="00E6119D" w:rsidRPr="00E6119D" w:rsidRDefault="00E6119D" w:rsidP="00E6119D">
            <w:pPr>
              <w:pStyle w:val="ListParagraph"/>
              <w:numPr>
                <w:ilvl w:val="0"/>
                <w:numId w:val="8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 w:rsidRPr="00E6119D">
              <w:rPr>
                <w:rFonts w:eastAsia="Calibri" w:cs="Calibri"/>
                <w:color w:val="FF0000"/>
                <w:sz w:val="24"/>
                <w:szCs w:val="24"/>
              </w:rPr>
              <w:t>Remove K-12 PLC and move to next ERD agenda</w:t>
            </w:r>
          </w:p>
          <w:p w14:paraId="37E111C4" w14:textId="77777777" w:rsidR="00E6119D" w:rsidRDefault="00E6119D" w:rsidP="00E6119D">
            <w:pPr>
              <w:pStyle w:val="ListParagraph"/>
              <w:numPr>
                <w:ilvl w:val="0"/>
                <w:numId w:val="8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 w:rsidRPr="00E6119D">
              <w:rPr>
                <w:rFonts w:eastAsia="Calibri" w:cs="Calibri"/>
                <w:color w:val="FF0000"/>
                <w:sz w:val="24"/>
                <w:szCs w:val="24"/>
              </w:rPr>
              <w:t>Remove Principal Evaluation Process and move to mid-late August ERD agenda to begin discussions</w:t>
            </w:r>
          </w:p>
          <w:p w14:paraId="1DEEDB9F" w14:textId="7F3C655A" w:rsidR="00E6119D" w:rsidRPr="00E6119D" w:rsidRDefault="00E6119D" w:rsidP="00620286">
            <w:pPr>
              <w:pStyle w:val="ListParagraph"/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218C45B1" w14:textId="32D8FF1A" w:rsidTr="00754BC6">
        <w:trPr>
          <w:trHeight w:hRule="exact" w:val="225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8238A" w14:textId="24DD4FF0" w:rsidR="003234D8" w:rsidRPr="008D37CD" w:rsidRDefault="004D6FBF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10:10-10:20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A7EF9" w14:textId="77777777" w:rsidR="003234D8" w:rsidRDefault="003234D8" w:rsidP="003234D8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Review and revise draft agenda for PLC Leadership team meeting on August 12</w:t>
            </w:r>
          </w:p>
          <w:p w14:paraId="7827C620" w14:textId="77777777" w:rsidR="001537F1" w:rsidRDefault="001537F1" w:rsidP="003234D8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Not completed; add to agenda for next ERD meeting</w:t>
            </w:r>
          </w:p>
          <w:p w14:paraId="3A3BEE3C" w14:textId="77777777" w:rsidR="00620286" w:rsidRDefault="00620286" w:rsidP="003234D8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 w:rsidRPr="00620286">
              <w:rPr>
                <w:rFonts w:eastAsia="Calibri" w:cs="Calibri"/>
                <w:b/>
                <w:color w:val="FF0000"/>
                <w:sz w:val="24"/>
                <w:szCs w:val="24"/>
              </w:rPr>
              <w:t>Karen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will draft a year-long plan and a Aug 12 agenda</w:t>
            </w:r>
          </w:p>
          <w:p w14:paraId="282F37E9" w14:textId="3E2B1F47" w:rsidR="00754BC6" w:rsidRPr="00754BC6" w:rsidRDefault="00754BC6" w:rsidP="003234D8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b/>
                <w:color w:val="FF0000"/>
                <w:sz w:val="24"/>
                <w:szCs w:val="24"/>
              </w:rPr>
              <w:t xml:space="preserve">Karen 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will include materials to order for principals as part of </w:t>
            </w:r>
            <w:proofErr w:type="spellStart"/>
            <w:r>
              <w:rPr>
                <w:rFonts w:eastAsia="Calibri" w:cs="Calibri"/>
                <w:color w:val="FF0000"/>
                <w:sz w:val="24"/>
                <w:szCs w:val="24"/>
              </w:rPr>
              <w:t>year long</w:t>
            </w:r>
            <w:proofErr w:type="spellEnd"/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plan</w:t>
            </w:r>
          </w:p>
          <w:p w14:paraId="35071FA4" w14:textId="77777777" w:rsidR="00754BC6" w:rsidRDefault="00754BC6" w:rsidP="003234D8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75CF01FD" w14:textId="7F22E48F" w:rsidR="00754BC6" w:rsidRPr="00754BC6" w:rsidRDefault="00754BC6" w:rsidP="003234D8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b/>
                <w:color w:val="FF0000"/>
                <w:sz w:val="24"/>
                <w:szCs w:val="24"/>
              </w:rPr>
              <w:t xml:space="preserve">Heather 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will adjust PLC deliverables as noted</w:t>
            </w:r>
          </w:p>
        </w:tc>
      </w:tr>
      <w:tr w:rsidR="003234D8" w:rsidRPr="008D37CD" w14:paraId="20A70C5D" w14:textId="4CF3EA28" w:rsidTr="00754BC6">
        <w:trPr>
          <w:trHeight w:hRule="exact" w:val="134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77777777" w:rsidR="003234D8" w:rsidRDefault="004D6FB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10:20-10:30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73CFA" w14:textId="77777777" w:rsidR="003234D8" w:rsidRDefault="003234D8" w:rsidP="003234D8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Review and revise draft plan, timeline, and dates for Regional Principal’s PLC focused on Data Wise</w:t>
            </w:r>
          </w:p>
          <w:p w14:paraId="39816B88" w14:textId="77777777" w:rsidR="00754BC6" w:rsidRDefault="00754BC6" w:rsidP="003234D8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Revise as noted</w:t>
            </w:r>
          </w:p>
          <w:p w14:paraId="4FB65350" w14:textId="138D945D" w:rsidR="00754BC6" w:rsidRPr="00754BC6" w:rsidRDefault="00754BC6" w:rsidP="003234D8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098518CF" w14:textId="55AC5920" w:rsidTr="006F2D5E">
        <w:trPr>
          <w:trHeight w:hRule="exact" w:val="162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16529C76" w:rsidR="003234D8" w:rsidRPr="008D37CD" w:rsidRDefault="004D6FB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10:30-10:40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44724" w14:textId="4E8224FD" w:rsidR="003234D8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Revisit monthly grade-level principal meetings: how do we have </w:t>
            </w:r>
            <w:proofErr w:type="spellStart"/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Alanna</w:t>
            </w:r>
            <w:proofErr w:type="spellEnd"/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focus these meetings on CCSS while also honoring high school </w:t>
            </w:r>
            <w:proofErr w:type="gramStart"/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principal’s</w:t>
            </w:r>
            <w:proofErr w:type="gramEnd"/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request to meet with us for THEIR agenda items?</w:t>
            </w:r>
          </w:p>
          <w:p w14:paraId="49C2EF1B" w14:textId="77777777" w:rsidR="008C07B5" w:rsidRDefault="008C07B5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These meetings will be facilitated by all coordinators</w:t>
            </w:r>
          </w:p>
          <w:p w14:paraId="1812569C" w14:textId="12916508" w:rsidR="006F2D5E" w:rsidRDefault="006F2D5E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What issues will they bring to us that cannot be resolved in one-on-one meetings?</w:t>
            </w:r>
          </w:p>
          <w:p w14:paraId="565BCB27" w14:textId="77777777" w:rsidR="008C07B5" w:rsidRPr="008C07B5" w:rsidRDefault="008C07B5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</w:p>
          <w:p w14:paraId="05BA2040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14:paraId="5073E781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14:paraId="79A399AE" w14:textId="7B3154B0" w:rsidTr="006F2D5E">
        <w:trPr>
          <w:trHeight w:hRule="exact" w:val="90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619D" w14:textId="1A8D8A09" w:rsidR="003234D8" w:rsidRPr="008D37CD" w:rsidRDefault="004D6FB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10:40-10:45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DACE2" w14:textId="77777777" w:rsidR="003234D8" w:rsidRDefault="00805470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Update on progress of Leadership Team Celebration planned for August 22</w:t>
            </w:r>
          </w:p>
          <w:p w14:paraId="303A6515" w14:textId="77777777" w:rsidR="006F2D5E" w:rsidRDefault="006F2D5E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Need budget approval from Alex</w:t>
            </w:r>
          </w:p>
          <w:p w14:paraId="194EA884" w14:textId="4B44B4AA" w:rsidR="006F2D5E" w:rsidRPr="006F2D5E" w:rsidRDefault="006F2D5E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Need to send invites out today</w:t>
            </w:r>
            <w:bookmarkStart w:id="0" w:name="_GoBack"/>
            <w:bookmarkEnd w:id="0"/>
          </w:p>
        </w:tc>
      </w:tr>
      <w:tr w:rsidR="00805470" w:rsidRPr="008D37CD" w14:paraId="56934DC7" w14:textId="77777777" w:rsidTr="004D6FBF">
        <w:trPr>
          <w:trHeight w:hRule="exact" w:val="45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04F4A" w14:textId="634C4C91" w:rsidR="00805470" w:rsidRPr="008D37CD" w:rsidRDefault="004D6FB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10:45-11:00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E9CD5" w14:textId="6C1BA02F" w:rsidR="00805470" w:rsidRDefault="00805470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Address other items not on agenda</w:t>
            </w:r>
          </w:p>
        </w:tc>
      </w:tr>
    </w:tbl>
    <w:p w14:paraId="4442A8D7" w14:textId="0A818188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8D37CD">
      <w:type w:val="continuous"/>
      <w:pgSz w:w="12240" w:h="15840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5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6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1537F1"/>
    <w:rsid w:val="001923DA"/>
    <w:rsid w:val="001F43F4"/>
    <w:rsid w:val="00243062"/>
    <w:rsid w:val="0026520D"/>
    <w:rsid w:val="003234D8"/>
    <w:rsid w:val="004D6FBF"/>
    <w:rsid w:val="00525A12"/>
    <w:rsid w:val="005B357F"/>
    <w:rsid w:val="00620286"/>
    <w:rsid w:val="006E0E3D"/>
    <w:rsid w:val="006F2D5E"/>
    <w:rsid w:val="00754BC6"/>
    <w:rsid w:val="007B72CB"/>
    <w:rsid w:val="00805470"/>
    <w:rsid w:val="008C07B5"/>
    <w:rsid w:val="008C11F1"/>
    <w:rsid w:val="008D37CD"/>
    <w:rsid w:val="0094302A"/>
    <w:rsid w:val="00A412A5"/>
    <w:rsid w:val="00AD25FB"/>
    <w:rsid w:val="00B43B40"/>
    <w:rsid w:val="00B45E79"/>
    <w:rsid w:val="00B5170C"/>
    <w:rsid w:val="00B70452"/>
    <w:rsid w:val="00C37DDD"/>
    <w:rsid w:val="00D26FAC"/>
    <w:rsid w:val="00D87187"/>
    <w:rsid w:val="00E15BC7"/>
    <w:rsid w:val="00E6119D"/>
    <w:rsid w:val="00E97978"/>
    <w:rsid w:val="00EB3F9F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1CD2A98-E7AD-40FD-95BA-22FA0C0B5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4703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C. Davis Schmidt</cp:lastModifiedBy>
  <cp:revision>8</cp:revision>
  <dcterms:created xsi:type="dcterms:W3CDTF">2013-07-30T15:40:00Z</dcterms:created>
  <dcterms:modified xsi:type="dcterms:W3CDTF">2013-07-30T17:14:00Z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